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18BF0" w14:textId="2F902BDB" w:rsidR="00E7779B" w:rsidRDefault="00720F34" w:rsidP="00720F34">
      <w:pPr>
        <w:jc w:val="center"/>
        <w:rPr>
          <w:rFonts w:ascii="Helvetica" w:hAnsi="Helvetica"/>
          <w:b/>
          <w:bCs/>
          <w:color w:val="000000" w:themeColor="text1"/>
          <w:sz w:val="18"/>
          <w:szCs w:val="18"/>
        </w:rPr>
      </w:pPr>
      <w:r w:rsidRPr="008904FF">
        <w:rPr>
          <w:rFonts w:ascii="Helvetica" w:hAnsi="Helvetica"/>
          <w:b/>
          <w:bCs/>
          <w:color w:val="000000" w:themeColor="text1"/>
          <w:sz w:val="18"/>
          <w:szCs w:val="18"/>
        </w:rPr>
        <w:t>Sequences and structures</w:t>
      </w:r>
    </w:p>
    <w:p w14:paraId="0761D981" w14:textId="77777777" w:rsidR="00591C8D" w:rsidRDefault="00591C8D" w:rsidP="00720F34">
      <w:pPr>
        <w:jc w:val="center"/>
        <w:rPr>
          <w:rFonts w:ascii="Helvetica" w:hAnsi="Helvetica"/>
          <w:b/>
          <w:bCs/>
          <w:color w:val="000000" w:themeColor="text1"/>
          <w:sz w:val="18"/>
          <w:szCs w:val="18"/>
        </w:rPr>
      </w:pPr>
    </w:p>
    <w:p w14:paraId="2992E625" w14:textId="088F1B4B" w:rsidR="00591C8D" w:rsidRPr="00591C8D" w:rsidRDefault="00591C8D" w:rsidP="00591C8D">
      <w:pPr>
        <w:rPr>
          <w:rFonts w:ascii="Helvetica" w:hAnsi="Helvetica"/>
          <w:i/>
          <w:iCs/>
          <w:color w:val="000000" w:themeColor="text1"/>
          <w:sz w:val="18"/>
          <w:szCs w:val="18"/>
        </w:rPr>
      </w:pPr>
      <w:r w:rsidRPr="00591C8D">
        <w:rPr>
          <w:rFonts w:ascii="Helvetica" w:hAnsi="Helvetica"/>
          <w:i/>
          <w:iCs/>
          <w:color w:val="000000" w:themeColor="text1"/>
          <w:sz w:val="18"/>
          <w:szCs w:val="18"/>
        </w:rPr>
        <w:t xml:space="preserve">Note: Calculations in the lecture notes were performed using the default physical model for NUPACK 3. </w:t>
      </w:r>
    </w:p>
    <w:p w14:paraId="12C464D6" w14:textId="77777777" w:rsidR="00591C8D" w:rsidRDefault="00591C8D" w:rsidP="00591C8D">
      <w:pPr>
        <w:rPr>
          <w:rFonts w:ascii="Helvetica" w:hAnsi="Helvetica"/>
          <w:b/>
          <w:bCs/>
          <w:color w:val="000000" w:themeColor="text1"/>
          <w:sz w:val="18"/>
          <w:szCs w:val="18"/>
        </w:rPr>
      </w:pPr>
    </w:p>
    <w:p w14:paraId="75978B45" w14:textId="18F22F9C" w:rsidR="00591C8D" w:rsidRPr="00591C8D" w:rsidRDefault="00591C8D" w:rsidP="00591C8D">
      <w:pPr>
        <w:rPr>
          <w:rFonts w:ascii="Helvetica" w:hAnsi="Helvetica"/>
          <w:i/>
          <w:iCs/>
          <w:color w:val="000000" w:themeColor="text1"/>
          <w:sz w:val="18"/>
          <w:szCs w:val="18"/>
        </w:rPr>
      </w:pPr>
      <w:r w:rsidRPr="00591C8D">
        <w:rPr>
          <w:rFonts w:ascii="Helvetica" w:hAnsi="Helvetica"/>
          <w:i/>
          <w:iCs/>
          <w:color w:val="000000" w:themeColor="text1"/>
          <w:sz w:val="18"/>
          <w:szCs w:val="18"/>
        </w:rPr>
        <w:t xml:space="preserve">For RNA: </w:t>
      </w:r>
    </w:p>
    <w:p w14:paraId="47E5789F" w14:textId="77777777" w:rsidR="00591C8D" w:rsidRDefault="00591C8D" w:rsidP="00591C8D">
      <w:pPr>
        <w:rPr>
          <w:rFonts w:ascii="Helvetica" w:hAnsi="Helvetica"/>
          <w:b/>
          <w:bCs/>
          <w:color w:val="000000" w:themeColor="text1"/>
          <w:sz w:val="18"/>
          <w:szCs w:val="18"/>
        </w:rPr>
      </w:pPr>
    </w:p>
    <w:p w14:paraId="4CF3A19C" w14:textId="4CD9975A" w:rsidR="00591C8D" w:rsidRDefault="00591C8D" w:rsidP="00591C8D">
      <w:pPr>
        <w:rPr>
          <w:rFonts w:ascii="Helvetica" w:hAnsi="Helvetica"/>
          <w:b/>
          <w:bCs/>
          <w:color w:val="000000" w:themeColor="text1"/>
          <w:sz w:val="18"/>
          <w:szCs w:val="18"/>
        </w:rPr>
      </w:pPr>
      <w:r w:rsidRPr="00591C8D">
        <w:rPr>
          <w:rFonts w:ascii="Helvetica" w:hAnsi="Helvetica"/>
          <w:b/>
          <w:bCs/>
          <w:color w:val="000000" w:themeColor="text1"/>
          <w:sz w:val="18"/>
          <w:szCs w:val="18"/>
        </w:rPr>
        <w:drawing>
          <wp:inline distT="0" distB="0" distL="0" distR="0" wp14:anchorId="52902CBD" wp14:editId="31651491">
            <wp:extent cx="5943600" cy="818515"/>
            <wp:effectExtent l="0" t="0" r="0" b="0"/>
            <wp:docPr id="1976506308" name="Picture 1" descr="A screenshot of a web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506308" name="Picture 1" descr="A screenshot of a web pag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336CD6" w14:textId="77777777" w:rsidR="00591C8D" w:rsidRDefault="00591C8D" w:rsidP="00591C8D">
      <w:pPr>
        <w:rPr>
          <w:rFonts w:ascii="Helvetica" w:hAnsi="Helvetica"/>
          <w:b/>
          <w:bCs/>
          <w:color w:val="000000" w:themeColor="text1"/>
          <w:sz w:val="18"/>
          <w:szCs w:val="18"/>
        </w:rPr>
      </w:pPr>
    </w:p>
    <w:p w14:paraId="73462DAE" w14:textId="7CF26822" w:rsidR="00591C8D" w:rsidRPr="00591C8D" w:rsidRDefault="00591C8D" w:rsidP="00591C8D">
      <w:pPr>
        <w:rPr>
          <w:rFonts w:ascii="Helvetica" w:hAnsi="Helvetica"/>
          <w:i/>
          <w:iCs/>
          <w:color w:val="000000" w:themeColor="text1"/>
          <w:sz w:val="18"/>
          <w:szCs w:val="18"/>
        </w:rPr>
      </w:pPr>
      <w:r w:rsidRPr="00591C8D">
        <w:rPr>
          <w:rFonts w:ascii="Helvetica" w:hAnsi="Helvetica"/>
          <w:i/>
          <w:iCs/>
          <w:color w:val="000000" w:themeColor="text1"/>
          <w:sz w:val="18"/>
          <w:szCs w:val="18"/>
        </w:rPr>
        <w:t xml:space="preserve">For DNA: </w:t>
      </w:r>
    </w:p>
    <w:p w14:paraId="4A466EFD" w14:textId="77777777" w:rsidR="00591C8D" w:rsidRDefault="00591C8D" w:rsidP="00591C8D">
      <w:pPr>
        <w:rPr>
          <w:rFonts w:ascii="Helvetica" w:hAnsi="Helvetica"/>
          <w:b/>
          <w:bCs/>
          <w:color w:val="000000" w:themeColor="text1"/>
          <w:sz w:val="18"/>
          <w:szCs w:val="18"/>
        </w:rPr>
      </w:pPr>
    </w:p>
    <w:p w14:paraId="65A1E85B" w14:textId="733A80CF" w:rsidR="00591C8D" w:rsidRPr="008904FF" w:rsidRDefault="00591C8D" w:rsidP="00591C8D">
      <w:pPr>
        <w:rPr>
          <w:rFonts w:ascii="Helvetica" w:hAnsi="Helvetica"/>
          <w:b/>
          <w:bCs/>
          <w:color w:val="000000" w:themeColor="text1"/>
          <w:sz w:val="18"/>
          <w:szCs w:val="18"/>
        </w:rPr>
      </w:pPr>
      <w:r w:rsidRPr="00591C8D">
        <w:rPr>
          <w:rFonts w:ascii="Helvetica" w:hAnsi="Helvetica"/>
          <w:b/>
          <w:bCs/>
          <w:color w:val="000000" w:themeColor="text1"/>
          <w:sz w:val="18"/>
          <w:szCs w:val="18"/>
        </w:rPr>
        <w:drawing>
          <wp:inline distT="0" distB="0" distL="0" distR="0" wp14:anchorId="266C8135" wp14:editId="4116DC54">
            <wp:extent cx="5943600" cy="831215"/>
            <wp:effectExtent l="0" t="0" r="0" b="0"/>
            <wp:docPr id="81931386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313866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3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F3C63" w14:textId="1CEC74EA" w:rsidR="00720F34" w:rsidRDefault="00720F34">
      <w:pPr>
        <w:rPr>
          <w:color w:val="000000" w:themeColor="text1"/>
          <w:sz w:val="18"/>
          <w:szCs w:val="18"/>
        </w:rPr>
      </w:pPr>
    </w:p>
    <w:p w14:paraId="0EF2F8ED" w14:textId="77777777" w:rsidR="0045097A" w:rsidRDefault="0045097A">
      <w:pPr>
        <w:rPr>
          <w:color w:val="000000" w:themeColor="text1"/>
          <w:sz w:val="18"/>
          <w:szCs w:val="18"/>
        </w:rPr>
      </w:pPr>
    </w:p>
    <w:p w14:paraId="48AAD7B7" w14:textId="77777777" w:rsidR="0045097A" w:rsidRDefault="0045097A">
      <w:pPr>
        <w:rPr>
          <w:color w:val="000000" w:themeColor="text1"/>
          <w:sz w:val="18"/>
          <w:szCs w:val="18"/>
        </w:rPr>
      </w:pPr>
    </w:p>
    <w:p w14:paraId="09026F3A" w14:textId="77777777" w:rsidR="0045097A" w:rsidRDefault="0045097A">
      <w:pPr>
        <w:rPr>
          <w:color w:val="000000" w:themeColor="text1"/>
          <w:sz w:val="18"/>
          <w:szCs w:val="18"/>
        </w:rPr>
      </w:pPr>
    </w:p>
    <w:p w14:paraId="4E000E84" w14:textId="77777777" w:rsidR="0045097A" w:rsidRDefault="0045097A">
      <w:pPr>
        <w:rPr>
          <w:color w:val="000000" w:themeColor="text1"/>
          <w:sz w:val="18"/>
          <w:szCs w:val="18"/>
        </w:rPr>
      </w:pPr>
    </w:p>
    <w:p w14:paraId="07164664" w14:textId="77777777" w:rsidR="0045097A" w:rsidRDefault="0045097A">
      <w:pPr>
        <w:rPr>
          <w:color w:val="000000" w:themeColor="text1"/>
          <w:sz w:val="18"/>
          <w:szCs w:val="18"/>
        </w:rPr>
      </w:pPr>
    </w:p>
    <w:p w14:paraId="4A0394AA" w14:textId="77777777" w:rsidR="0045097A" w:rsidRDefault="0045097A">
      <w:pPr>
        <w:rPr>
          <w:color w:val="000000" w:themeColor="text1"/>
          <w:sz w:val="18"/>
          <w:szCs w:val="18"/>
        </w:rPr>
      </w:pPr>
    </w:p>
    <w:p w14:paraId="5899F60B" w14:textId="77777777" w:rsidR="0045097A" w:rsidRPr="008904FF" w:rsidRDefault="0045097A">
      <w:pPr>
        <w:rPr>
          <w:color w:val="000000" w:themeColor="text1"/>
          <w:sz w:val="18"/>
          <w:szCs w:val="18"/>
        </w:rPr>
      </w:pPr>
    </w:p>
    <w:p w14:paraId="364DEB68" w14:textId="117492D5" w:rsidR="00720F34" w:rsidRPr="008904FF" w:rsidRDefault="001950D7" w:rsidP="00720F34">
      <w:pPr>
        <w:jc w:val="center"/>
        <w:rPr>
          <w:rFonts w:ascii="Helvetica" w:hAnsi="Helvetica"/>
          <w:b/>
          <w:bCs/>
          <w:color w:val="000000" w:themeColor="text1"/>
          <w:sz w:val="18"/>
          <w:szCs w:val="18"/>
        </w:rPr>
      </w:pPr>
      <w:r>
        <w:rPr>
          <w:rFonts w:ascii="Helvetica" w:hAnsi="Helvetica"/>
          <w:b/>
          <w:bCs/>
          <w:color w:val="000000" w:themeColor="text1"/>
          <w:sz w:val="18"/>
          <w:szCs w:val="18"/>
        </w:rPr>
        <w:t xml:space="preserve">Lecture </w:t>
      </w:r>
      <w:r w:rsidR="00EB5BF8">
        <w:rPr>
          <w:rFonts w:ascii="Helvetica" w:hAnsi="Helvetica"/>
          <w:b/>
          <w:bCs/>
          <w:color w:val="000000" w:themeColor="text1"/>
          <w:sz w:val="18"/>
          <w:szCs w:val="18"/>
        </w:rPr>
        <w:t>L3</w:t>
      </w:r>
    </w:p>
    <w:p w14:paraId="4B49A657" w14:textId="751A4002" w:rsidR="00720F34" w:rsidRPr="008904FF" w:rsidRDefault="00720F34">
      <w:pPr>
        <w:rPr>
          <w:rFonts w:ascii="Helvetica" w:hAnsi="Helvetica"/>
          <w:b/>
          <w:bCs/>
          <w:color w:val="000000" w:themeColor="text1"/>
          <w:sz w:val="18"/>
          <w:szCs w:val="18"/>
        </w:rPr>
      </w:pPr>
      <w:r w:rsidRPr="008904FF">
        <w:rPr>
          <w:rFonts w:ascii="Helvetica" w:hAnsi="Helvetica"/>
          <w:b/>
          <w:bCs/>
          <w:color w:val="000000" w:themeColor="text1"/>
          <w:sz w:val="18"/>
          <w:szCs w:val="18"/>
        </w:rPr>
        <w:t>Slide 15:</w:t>
      </w:r>
    </w:p>
    <w:p w14:paraId="0B168178" w14:textId="14176037" w:rsidR="00720F34" w:rsidRPr="008904FF" w:rsidRDefault="00720F34">
      <w:pPr>
        <w:rPr>
          <w:rFonts w:ascii="Courier" w:hAnsi="Courier"/>
          <w:color w:val="000000" w:themeColor="text1"/>
          <w:sz w:val="18"/>
          <w:szCs w:val="18"/>
        </w:rPr>
      </w:pPr>
      <w:r w:rsidRPr="008904FF">
        <w:rPr>
          <w:rFonts w:ascii="Courier" w:hAnsi="Courier" w:cs="Gill Sans"/>
          <w:color w:val="000000" w:themeColor="text1"/>
          <w:sz w:val="18"/>
          <w:szCs w:val="18"/>
        </w:rPr>
        <w:t>CUGUAUUGUUGUAUAGCCCGUGUGGUAAUAUGG</w:t>
      </w:r>
    </w:p>
    <w:p w14:paraId="767004A5" w14:textId="426F1664" w:rsidR="00720F34" w:rsidRPr="008904FF" w:rsidRDefault="00720F34">
      <w:pPr>
        <w:rPr>
          <w:color w:val="000000" w:themeColor="text1"/>
          <w:sz w:val="18"/>
          <w:szCs w:val="18"/>
        </w:rPr>
      </w:pPr>
    </w:p>
    <w:p w14:paraId="3ABADC43" w14:textId="0B6C19A9" w:rsidR="00720F34" w:rsidRPr="008904FF" w:rsidRDefault="001950D7" w:rsidP="00720F34">
      <w:pPr>
        <w:jc w:val="center"/>
        <w:rPr>
          <w:rFonts w:ascii="Helvetica" w:hAnsi="Helvetica"/>
          <w:b/>
          <w:bCs/>
          <w:color w:val="000000" w:themeColor="text1"/>
          <w:sz w:val="18"/>
          <w:szCs w:val="18"/>
        </w:rPr>
      </w:pPr>
      <w:r>
        <w:rPr>
          <w:rFonts w:ascii="Helvetica" w:hAnsi="Helvetica"/>
          <w:b/>
          <w:bCs/>
          <w:color w:val="000000" w:themeColor="text1"/>
          <w:sz w:val="18"/>
          <w:szCs w:val="18"/>
        </w:rPr>
        <w:t xml:space="preserve">Lecture </w:t>
      </w:r>
      <w:r w:rsidR="00EB5BF8">
        <w:rPr>
          <w:rFonts w:ascii="Helvetica" w:hAnsi="Helvetica"/>
          <w:b/>
          <w:bCs/>
          <w:color w:val="000000" w:themeColor="text1"/>
          <w:sz w:val="18"/>
          <w:szCs w:val="18"/>
        </w:rPr>
        <w:t>L4</w:t>
      </w:r>
    </w:p>
    <w:p w14:paraId="0D2FBB2E" w14:textId="79A27BEE" w:rsidR="00720F34" w:rsidRPr="008904FF" w:rsidRDefault="00720F34">
      <w:pPr>
        <w:rPr>
          <w:rFonts w:ascii="Helvetica" w:hAnsi="Helvetica"/>
          <w:b/>
          <w:bCs/>
          <w:color w:val="000000" w:themeColor="text1"/>
          <w:sz w:val="18"/>
          <w:szCs w:val="18"/>
        </w:rPr>
      </w:pPr>
      <w:r w:rsidRPr="008904FF">
        <w:rPr>
          <w:rFonts w:ascii="Helvetica" w:hAnsi="Helvetica"/>
          <w:b/>
          <w:bCs/>
          <w:color w:val="000000" w:themeColor="text1"/>
          <w:sz w:val="18"/>
          <w:szCs w:val="18"/>
        </w:rPr>
        <w:t>Slide 10:</w:t>
      </w:r>
    </w:p>
    <w:p w14:paraId="6979655A" w14:textId="17E3ECD4" w:rsidR="00720F34" w:rsidRPr="008904FF" w:rsidRDefault="00720F34">
      <w:pPr>
        <w:rPr>
          <w:rFonts w:ascii="Courier" w:hAnsi="Courier"/>
          <w:color w:val="000000" w:themeColor="text1"/>
          <w:sz w:val="18"/>
          <w:szCs w:val="18"/>
        </w:rPr>
      </w:pPr>
      <w:r w:rsidRPr="008904FF">
        <w:rPr>
          <w:rFonts w:ascii="Courier" w:hAnsi="Courier"/>
          <w:color w:val="000000" w:themeColor="text1"/>
          <w:sz w:val="18"/>
          <w:szCs w:val="18"/>
        </w:rPr>
        <w:t>GAGUUUGAUCAUGGCUCAAAUUGAACGCUGGCGGCAGGCCUAACACAUGCAAGUCGAACGGUAACAGGAAGCAGCUUGCUGCUUUGCUGACGAGUGGCGGACGGGUGAGUAAUGUCUGGGAAACUGCCCGGUGGAGGGGGAUAACUACUGGGAACGGUAGCUAAUACCGCAUAACGUCGCAAGACCAAAGAGGGGGACCUUCGGGCCUCUUGCCACCGGAUGUGCCCAGAUGGGAUUAGCUUGUUGGUGAGGUAACGGCUCACCAAGGCGACGAUCCCUAGCUGGUCUGAGAGGAUGACCAGCCACACUGGAACUGAGACACGGUCCAGACUCCUACGGGAGGCAGCAGUGGGGAAUAUUGCACAAUGGGCGCAAGCCUGAUGCAGCCAUGCCGCGUGUAUGAAGAAGGCCUUCGGGUUGUAAAGUACUUUCAGCGGGGAGGAAGGGAUUGUGGUUAAUAACCGCAGUCAUUGACGUUACCCGCAGAAGAAGCACCGGCUAACUCCGUGCCAGCAGCCGCGGUAAUACGGAGGGUGCAAGCGUUAAUCGGAAUUACUGGGCGUAAAGCGCACGCAGGCGGUCUGUCAAGUCGGAUGUGAAAUCCCCGGGCUCAACCUGGGAACUGCAUUCGAAACUGGCAGGCUUGAGUCUCGUAGAGGGGGGGGGAAUUCCAGGUGUAGCGGUGAAAUGCGUAGAGAUCUGGAGGAAUACCGGUGGCGAAGGCGGCCCCCUGGACGAAGACUGACGCUCAGGUGCGAAAGCGUGGGGAGCAAACAGGAUUAGAUACCCUGGUAGUCCACGCCGUAAACGAUGUCUACUUGGAGGUUGUGCCCCUGAGGCGUGGCUUCCGGAGCUAACGCGUUAAGUAGACCGCCUGGGGAGUACGGCCGCAAGGUUAAAACUCAAAUGAAUUGACGGGGGCCCGCACAAGCGGUGGAGCAUGUGGUUUAAUUCGAUGCAACGCGAAGACCCUUACCUGGUCUUGACAUCCAGAGAACUUUCCAGAGAUGGAUUGGUGCCUUCGGGAACUCUGAGACAGGUGCUGCAUGGCUGUCGUCAGCUCGUGUUGUGAAAUGUUGGGUUAAGUCCCGCAACGAGCGCAACCCUUAUCCUUUGUUGCCAGCGGUCCGGCCGGGAACUCAAAGGAGACUGCCAGUGAUAAACUGGAGGAAGGUGGGGAUGACGUCAAGUCAUCAUGGCCCUUACGACCAGGGCUACACACGUGCUACAAUGGCAUAUACAAAGAGAAGCGACCUCGCGAGAGCAAGCGGACCUCAUAAAGUAUGUCGUAGUCCGGAUUGGAGUCUGCAACUCGACUCCAUGAAGUCGGAAUCGCUAGUAAUCGUGGAUCAGAAUGCCACGGUGAAUACGUUCCCGGGCCUUGUACACACCGCCCGUCACACCAUGGGAGUGGGUUGCAAAAGAAGUAGGUAGCUUAACCUCCGGGAGGGCGCUUACCACUUUGUGAUUCAUGACUGGGGUGAAGUCGUAACAAGGUAACCGUAGGGGAACCUGCGGUUGGAUCACCUCCUUA</w:t>
      </w:r>
    </w:p>
    <w:p w14:paraId="1E013CBC" w14:textId="3083C938" w:rsidR="00720F34" w:rsidRPr="008904FF" w:rsidRDefault="00720F34">
      <w:pPr>
        <w:rPr>
          <w:color w:val="000000" w:themeColor="text1"/>
          <w:sz w:val="18"/>
          <w:szCs w:val="18"/>
        </w:rPr>
      </w:pPr>
    </w:p>
    <w:p w14:paraId="4ACB49C7" w14:textId="3C65BB94" w:rsidR="00720F34" w:rsidRPr="008904FF" w:rsidRDefault="00720F34">
      <w:pPr>
        <w:rPr>
          <w:rFonts w:ascii="Helvetica" w:hAnsi="Helvetica"/>
          <w:b/>
          <w:bCs/>
          <w:color w:val="000000" w:themeColor="text1"/>
          <w:sz w:val="18"/>
          <w:szCs w:val="18"/>
        </w:rPr>
      </w:pPr>
      <w:r w:rsidRPr="008904FF">
        <w:rPr>
          <w:rFonts w:ascii="Helvetica" w:hAnsi="Helvetica"/>
          <w:b/>
          <w:bCs/>
          <w:color w:val="000000" w:themeColor="text1"/>
          <w:sz w:val="18"/>
          <w:szCs w:val="18"/>
        </w:rPr>
        <w:t>Slide 11:</w:t>
      </w:r>
    </w:p>
    <w:p w14:paraId="25D9F003" w14:textId="15783533" w:rsidR="00720F34" w:rsidRPr="008904FF" w:rsidRDefault="00720F34">
      <w:pPr>
        <w:rPr>
          <w:color w:val="000000" w:themeColor="text1"/>
          <w:sz w:val="18"/>
          <w:szCs w:val="18"/>
        </w:rPr>
      </w:pPr>
      <w:r w:rsidRPr="008904FF">
        <w:rPr>
          <w:rFonts w:ascii="Courier" w:hAnsi="Courier" w:cs="Courier"/>
          <w:color w:val="000000" w:themeColor="text1"/>
          <w:sz w:val="18"/>
          <w:szCs w:val="18"/>
        </w:rPr>
        <w:t>GCCGAAGCTCACACATGCAGGCCTTGGACCAATGCCCCTGCAGTGAGCTTC</w:t>
      </w:r>
    </w:p>
    <w:p w14:paraId="709DB6B8" w14:textId="3F9D92C9" w:rsidR="00720F34" w:rsidRPr="008904FF" w:rsidRDefault="00720F34">
      <w:pPr>
        <w:rPr>
          <w:color w:val="000000" w:themeColor="text1"/>
          <w:sz w:val="18"/>
          <w:szCs w:val="18"/>
        </w:rPr>
      </w:pPr>
    </w:p>
    <w:p w14:paraId="1B14F7C6" w14:textId="36E8D62A" w:rsidR="00720F34" w:rsidRPr="008904FF" w:rsidRDefault="00720F34">
      <w:pPr>
        <w:rPr>
          <w:rFonts w:ascii="Helvetica" w:hAnsi="Helvetica"/>
          <w:b/>
          <w:bCs/>
          <w:color w:val="000000" w:themeColor="text1"/>
          <w:sz w:val="18"/>
          <w:szCs w:val="18"/>
        </w:rPr>
      </w:pPr>
      <w:r w:rsidRPr="008904FF">
        <w:rPr>
          <w:rFonts w:ascii="Helvetica" w:hAnsi="Helvetica"/>
          <w:b/>
          <w:bCs/>
          <w:color w:val="000000" w:themeColor="text1"/>
          <w:sz w:val="18"/>
          <w:szCs w:val="18"/>
        </w:rPr>
        <w:t>Slide 12:</w:t>
      </w:r>
    </w:p>
    <w:p w14:paraId="1D6CCE32" w14:textId="3C28CAAB" w:rsidR="00720F34" w:rsidRPr="008904FF" w:rsidRDefault="00720F34">
      <w:pPr>
        <w:rPr>
          <w:rFonts w:ascii="Courier" w:hAnsi="Courier" w:cs="Courier"/>
          <w:color w:val="000000" w:themeColor="text1"/>
          <w:sz w:val="18"/>
          <w:szCs w:val="18"/>
        </w:rPr>
      </w:pPr>
      <w:r w:rsidRPr="008904FF">
        <w:rPr>
          <w:rFonts w:ascii="Courier" w:hAnsi="Courier" w:cs="Courier"/>
          <w:color w:val="000000" w:themeColor="text1"/>
          <w:sz w:val="18"/>
          <w:szCs w:val="18"/>
        </w:rPr>
        <w:t>GGGCGTCGCCTGACAGAGTCGCATTATACAGCCCCACGACTCCAGGCGACG</w:t>
      </w:r>
    </w:p>
    <w:p w14:paraId="03F3CCE7" w14:textId="77777777" w:rsidR="00720F34" w:rsidRPr="008904FF" w:rsidRDefault="00720F34">
      <w:pPr>
        <w:rPr>
          <w:color w:val="000000" w:themeColor="text1"/>
          <w:sz w:val="18"/>
          <w:szCs w:val="18"/>
        </w:rPr>
      </w:pPr>
    </w:p>
    <w:p w14:paraId="219F6440" w14:textId="5F81515E" w:rsidR="00720F34" w:rsidRPr="0045097A" w:rsidRDefault="001950D7" w:rsidP="003101BB">
      <w:pPr>
        <w:jc w:val="center"/>
        <w:rPr>
          <w:rFonts w:ascii="Helvetica" w:hAnsi="Helvetica"/>
          <w:b/>
          <w:bCs/>
          <w:color w:val="000000" w:themeColor="text1"/>
          <w:sz w:val="18"/>
          <w:szCs w:val="18"/>
        </w:rPr>
      </w:pPr>
      <w:r w:rsidRPr="0045097A">
        <w:rPr>
          <w:rFonts w:ascii="Helvetica" w:hAnsi="Helvetica"/>
          <w:b/>
          <w:bCs/>
          <w:color w:val="000000" w:themeColor="text1"/>
          <w:sz w:val="18"/>
          <w:szCs w:val="18"/>
        </w:rPr>
        <w:lastRenderedPageBreak/>
        <w:t xml:space="preserve">Lecture </w:t>
      </w:r>
      <w:r w:rsidR="00EB5BF8" w:rsidRPr="0045097A">
        <w:rPr>
          <w:rFonts w:ascii="Helvetica" w:hAnsi="Helvetica"/>
          <w:b/>
          <w:bCs/>
          <w:color w:val="000000" w:themeColor="text1"/>
          <w:sz w:val="18"/>
          <w:szCs w:val="18"/>
        </w:rPr>
        <w:t>L5</w:t>
      </w:r>
    </w:p>
    <w:p w14:paraId="346C4E98" w14:textId="1E368C34" w:rsidR="00720F34" w:rsidRPr="008904FF" w:rsidRDefault="003101BB" w:rsidP="003101BB">
      <w:pPr>
        <w:rPr>
          <w:rFonts w:ascii="Helvetica" w:hAnsi="Helvetica"/>
          <w:b/>
          <w:bCs/>
          <w:color w:val="000000" w:themeColor="text1"/>
          <w:sz w:val="18"/>
          <w:szCs w:val="18"/>
        </w:rPr>
      </w:pPr>
      <w:r w:rsidRPr="008904FF">
        <w:rPr>
          <w:rFonts w:ascii="Helvetica" w:hAnsi="Helvetica"/>
          <w:b/>
          <w:bCs/>
          <w:color w:val="000000" w:themeColor="text1"/>
          <w:sz w:val="18"/>
          <w:szCs w:val="18"/>
        </w:rPr>
        <w:t>Slide 9:</w:t>
      </w:r>
    </w:p>
    <w:p w14:paraId="2DAD76B1" w14:textId="7B73B997" w:rsidR="003101BB" w:rsidRPr="008904FF" w:rsidRDefault="003101BB" w:rsidP="003101BB">
      <w:pPr>
        <w:rPr>
          <w:rFonts w:ascii="Courier" w:hAnsi="Courier"/>
          <w:b/>
          <w:bCs/>
          <w:color w:val="000000" w:themeColor="text1"/>
          <w:sz w:val="18"/>
          <w:szCs w:val="18"/>
        </w:rPr>
      </w:pPr>
      <w:r w:rsidRPr="008904FF">
        <w:rPr>
          <w:rFonts w:ascii="Courier" w:hAnsi="Courier" w:cs="Lucida Grande"/>
          <w:color w:val="000000" w:themeColor="text1"/>
          <w:sz w:val="18"/>
          <w:szCs w:val="18"/>
        </w:rPr>
        <w:t>(((...((((...))))..((((...))))...)))</w:t>
      </w:r>
    </w:p>
    <w:p w14:paraId="467B7D7F" w14:textId="0A8A5A6A" w:rsidR="003101BB" w:rsidRPr="008904FF" w:rsidRDefault="003101BB" w:rsidP="003101BB">
      <w:pPr>
        <w:rPr>
          <w:b/>
          <w:bCs/>
          <w:color w:val="000000" w:themeColor="text1"/>
          <w:sz w:val="18"/>
          <w:szCs w:val="18"/>
        </w:rPr>
      </w:pPr>
    </w:p>
    <w:p w14:paraId="0D3AA7DD" w14:textId="678F6A1F" w:rsidR="003101BB" w:rsidRPr="008904FF" w:rsidRDefault="003101BB" w:rsidP="003101BB">
      <w:pPr>
        <w:rPr>
          <w:rFonts w:ascii="Helvetica" w:hAnsi="Helvetica"/>
          <w:b/>
          <w:bCs/>
          <w:color w:val="000000" w:themeColor="text1"/>
          <w:sz w:val="18"/>
          <w:szCs w:val="18"/>
        </w:rPr>
      </w:pPr>
      <w:r w:rsidRPr="008904FF">
        <w:rPr>
          <w:rFonts w:ascii="Helvetica" w:hAnsi="Helvetica"/>
          <w:b/>
          <w:bCs/>
          <w:color w:val="000000" w:themeColor="text1"/>
          <w:sz w:val="18"/>
          <w:szCs w:val="18"/>
        </w:rPr>
        <w:t xml:space="preserve">Slide 10: </w:t>
      </w:r>
    </w:p>
    <w:p w14:paraId="24665A10" w14:textId="0A1BBF28" w:rsidR="003101BB" w:rsidRPr="008904FF" w:rsidRDefault="003101BB" w:rsidP="003101BB">
      <w:pPr>
        <w:rPr>
          <w:rFonts w:ascii="Courier" w:hAnsi="Courier" w:cs="Lucida Grande"/>
          <w:color w:val="000000" w:themeColor="text1"/>
          <w:sz w:val="18"/>
          <w:szCs w:val="18"/>
        </w:rPr>
      </w:pPr>
      <w:r w:rsidRPr="008904FF">
        <w:rPr>
          <w:rFonts w:ascii="Courier" w:hAnsi="Courier" w:cs="Lucida Grande"/>
          <w:color w:val="000000" w:themeColor="text1"/>
          <w:sz w:val="18"/>
          <w:szCs w:val="18"/>
        </w:rPr>
        <w:t>((((...((((...))))..((((...))))...))))</w:t>
      </w:r>
    </w:p>
    <w:p w14:paraId="6581081E" w14:textId="222155A5" w:rsidR="003101BB" w:rsidRPr="008904FF" w:rsidRDefault="003101BB" w:rsidP="003101BB">
      <w:pPr>
        <w:rPr>
          <w:rFonts w:ascii="Lucida Grande" w:hAnsi="Lucida Grande" w:cs="Lucida Grande"/>
          <w:color w:val="000000" w:themeColor="text1"/>
          <w:sz w:val="18"/>
          <w:szCs w:val="18"/>
        </w:rPr>
      </w:pPr>
    </w:p>
    <w:p w14:paraId="73DF603F" w14:textId="65D7EE07" w:rsidR="003101BB" w:rsidRPr="008904FF" w:rsidRDefault="003101BB" w:rsidP="003101BB">
      <w:pPr>
        <w:rPr>
          <w:b/>
          <w:bCs/>
          <w:color w:val="000000" w:themeColor="text1"/>
          <w:sz w:val="18"/>
          <w:szCs w:val="18"/>
        </w:rPr>
      </w:pPr>
      <w:r w:rsidRPr="008904FF">
        <w:rPr>
          <w:rFonts w:ascii="Lucida Grande" w:hAnsi="Lucida Grande" w:cs="Lucida Grande"/>
          <w:b/>
          <w:bCs/>
          <w:color w:val="000000" w:themeColor="text1"/>
          <w:sz w:val="18"/>
          <w:szCs w:val="18"/>
        </w:rPr>
        <w:t>Slide 20:</w:t>
      </w:r>
    </w:p>
    <w:p w14:paraId="751B4FC9" w14:textId="6A3807D1" w:rsidR="003101BB" w:rsidRPr="008904FF" w:rsidRDefault="003101BB" w:rsidP="003101BB">
      <w:pPr>
        <w:rPr>
          <w:b/>
          <w:bCs/>
          <w:color w:val="000000" w:themeColor="text1"/>
          <w:sz w:val="18"/>
          <w:szCs w:val="18"/>
        </w:rPr>
      </w:pPr>
      <w:r w:rsidRPr="008904FF">
        <w:rPr>
          <w:rFonts w:ascii="Courier" w:hAnsi="Courier" w:cs="Courier"/>
          <w:color w:val="000000"/>
          <w:sz w:val="18"/>
          <w:szCs w:val="18"/>
        </w:rPr>
        <w:t>......((((((((............))))))))((((((((.....(((((((((((.((((((..((((((..(((((((((...((((((((((........................)))))))))))))))))))....)))))).))))))(((((((........))))))).....)))))))))))))))))))..(((((((.....(((((((.......(((((((((......((((((((((.......(((((((((..............)))))))))))))))))))...)))))))))))))))))))))))(((((((((..........((((((((......................)))))))))))))))))...</w:t>
      </w:r>
    </w:p>
    <w:p w14:paraId="373467D5" w14:textId="708034B6" w:rsidR="003101BB" w:rsidRPr="008904FF" w:rsidRDefault="003101BB" w:rsidP="003101BB">
      <w:pPr>
        <w:jc w:val="center"/>
        <w:rPr>
          <w:b/>
          <w:bCs/>
          <w:color w:val="000000" w:themeColor="text1"/>
          <w:sz w:val="18"/>
          <w:szCs w:val="18"/>
        </w:rPr>
      </w:pPr>
    </w:p>
    <w:p w14:paraId="01731E43" w14:textId="77777777" w:rsidR="003101BB" w:rsidRPr="008904FF" w:rsidRDefault="003101BB" w:rsidP="003101BB">
      <w:pPr>
        <w:jc w:val="center"/>
        <w:rPr>
          <w:b/>
          <w:bCs/>
          <w:color w:val="000000" w:themeColor="text1"/>
          <w:sz w:val="18"/>
          <w:szCs w:val="18"/>
        </w:rPr>
      </w:pPr>
    </w:p>
    <w:p w14:paraId="0F74E3EC" w14:textId="732CCA80" w:rsidR="00720F34" w:rsidRPr="0045097A" w:rsidRDefault="001950D7" w:rsidP="003101BB">
      <w:pPr>
        <w:jc w:val="center"/>
        <w:rPr>
          <w:rFonts w:ascii="Helvetica" w:hAnsi="Helvetica"/>
          <w:b/>
          <w:bCs/>
          <w:color w:val="000000" w:themeColor="text1"/>
          <w:sz w:val="18"/>
          <w:szCs w:val="18"/>
        </w:rPr>
      </w:pPr>
      <w:r w:rsidRPr="0045097A">
        <w:rPr>
          <w:rFonts w:ascii="Helvetica" w:hAnsi="Helvetica"/>
          <w:b/>
          <w:bCs/>
          <w:color w:val="000000" w:themeColor="text1"/>
          <w:sz w:val="18"/>
          <w:szCs w:val="18"/>
        </w:rPr>
        <w:t xml:space="preserve">Lecture </w:t>
      </w:r>
      <w:r w:rsidR="00EB5BF8" w:rsidRPr="0045097A">
        <w:rPr>
          <w:rFonts w:ascii="Helvetica" w:hAnsi="Helvetica"/>
          <w:b/>
          <w:bCs/>
          <w:color w:val="000000" w:themeColor="text1"/>
          <w:sz w:val="18"/>
          <w:szCs w:val="18"/>
        </w:rPr>
        <w:t>L6</w:t>
      </w:r>
    </w:p>
    <w:p w14:paraId="0459BA51" w14:textId="014D66F5" w:rsidR="00720F34" w:rsidRPr="008904FF" w:rsidRDefault="00720F34">
      <w:pPr>
        <w:rPr>
          <w:color w:val="000000" w:themeColor="text1"/>
          <w:sz w:val="18"/>
          <w:szCs w:val="18"/>
        </w:rPr>
      </w:pPr>
    </w:p>
    <w:p w14:paraId="5B3ED03B" w14:textId="03E72465" w:rsidR="003101BB" w:rsidRPr="008904FF" w:rsidRDefault="003101BB" w:rsidP="003101BB">
      <w:pPr>
        <w:rPr>
          <w:rFonts w:ascii="Helvetica" w:hAnsi="Helvetica"/>
          <w:b/>
          <w:bCs/>
          <w:color w:val="000000" w:themeColor="text1"/>
          <w:sz w:val="18"/>
          <w:szCs w:val="18"/>
        </w:rPr>
      </w:pPr>
      <w:r w:rsidRPr="008904FF">
        <w:rPr>
          <w:rFonts w:ascii="Helvetica" w:hAnsi="Helvetica"/>
          <w:b/>
          <w:bCs/>
          <w:color w:val="000000" w:themeColor="text1"/>
          <w:sz w:val="18"/>
          <w:szCs w:val="18"/>
        </w:rPr>
        <w:t>Slides 21, 22, 24, 26</w:t>
      </w:r>
      <w:r w:rsidR="00C941CF" w:rsidRPr="008904FF">
        <w:rPr>
          <w:rFonts w:ascii="Helvetica" w:hAnsi="Helvetica"/>
          <w:b/>
          <w:bCs/>
          <w:color w:val="000000" w:themeColor="text1"/>
          <w:sz w:val="18"/>
          <w:szCs w:val="18"/>
        </w:rPr>
        <w:t>:</w:t>
      </w:r>
    </w:p>
    <w:p w14:paraId="469FC66A" w14:textId="07296CC7" w:rsidR="003101BB" w:rsidRPr="008904FF" w:rsidRDefault="003101BB" w:rsidP="003101BB">
      <w:pPr>
        <w:rPr>
          <w:b/>
          <w:bCs/>
          <w:color w:val="000000" w:themeColor="text1"/>
          <w:sz w:val="18"/>
          <w:szCs w:val="18"/>
        </w:rPr>
      </w:pPr>
      <w:r w:rsidRPr="008904FF">
        <w:rPr>
          <w:rFonts w:ascii="Courier" w:hAnsi="Courier" w:cs="Courier"/>
          <w:color w:val="000000"/>
          <w:sz w:val="18"/>
          <w:szCs w:val="18"/>
        </w:rPr>
        <w:t xml:space="preserve">A:  CGGACCATGTACTTAGTAAGCTAGACGGAATG   </w:t>
      </w:r>
      <w:r w:rsidRPr="008904FF">
        <w:rPr>
          <w:rFonts w:ascii="Courier" w:hAnsi="Courier" w:cs="Courier"/>
          <w:color w:val="000000"/>
          <w:sz w:val="18"/>
          <w:szCs w:val="18"/>
        </w:rPr>
        <w:tab/>
      </w:r>
      <w:r w:rsidRPr="008904FF">
        <w:rPr>
          <w:rFonts w:ascii="Courier" w:hAnsi="Courier" w:cs="Courier"/>
          <w:color w:val="000000"/>
          <w:sz w:val="18"/>
          <w:szCs w:val="18"/>
        </w:rPr>
        <w:tab/>
      </w:r>
      <w:r w:rsidRPr="008904FF">
        <w:rPr>
          <w:rFonts w:ascii="Courier" w:hAnsi="Courier" w:cs="Courier"/>
          <w:color w:val="000000"/>
          <w:sz w:val="18"/>
          <w:szCs w:val="18"/>
        </w:rPr>
        <w:tab/>
      </w:r>
    </w:p>
    <w:p w14:paraId="7A8BA240" w14:textId="072C012F" w:rsidR="003101BB" w:rsidRPr="008904FF" w:rsidRDefault="003101BB" w:rsidP="003101BB">
      <w:pPr>
        <w:autoSpaceDE w:val="0"/>
        <w:autoSpaceDN w:val="0"/>
        <w:adjustRightInd w:val="0"/>
        <w:rPr>
          <w:rFonts w:ascii="Courier" w:hAnsi="Courier" w:cs="Courier"/>
          <w:color w:val="000000"/>
          <w:sz w:val="18"/>
          <w:szCs w:val="18"/>
        </w:rPr>
      </w:pPr>
      <w:r w:rsidRPr="008904FF">
        <w:rPr>
          <w:rFonts w:ascii="Courier" w:hAnsi="Courier" w:cs="Courier"/>
          <w:color w:val="000000"/>
          <w:sz w:val="18"/>
          <w:szCs w:val="18"/>
        </w:rPr>
        <w:t>B:  CATTCCGTCTAGCTTACTTTGATTCGCAGGCTCTATCGTCAG</w:t>
      </w:r>
      <w:r w:rsidRPr="008904FF">
        <w:rPr>
          <w:rFonts w:ascii="Courier" w:hAnsi="Courier" w:cs="Courier"/>
          <w:color w:val="000000"/>
          <w:sz w:val="18"/>
          <w:szCs w:val="18"/>
        </w:rPr>
        <w:tab/>
      </w:r>
      <w:r w:rsidRPr="008904FF">
        <w:rPr>
          <w:rFonts w:ascii="Courier" w:hAnsi="Courier" w:cs="Courier"/>
          <w:color w:val="000000"/>
          <w:sz w:val="18"/>
          <w:szCs w:val="18"/>
        </w:rPr>
        <w:tab/>
        <w:t xml:space="preserve"> </w:t>
      </w:r>
    </w:p>
    <w:p w14:paraId="59DC77F8" w14:textId="3E362870" w:rsidR="003101BB" w:rsidRPr="008904FF" w:rsidRDefault="003101BB" w:rsidP="003101BB">
      <w:pPr>
        <w:autoSpaceDE w:val="0"/>
        <w:autoSpaceDN w:val="0"/>
        <w:adjustRightInd w:val="0"/>
        <w:rPr>
          <w:rFonts w:ascii="Courier" w:hAnsi="Courier" w:cs="Courier"/>
          <w:color w:val="000000"/>
          <w:sz w:val="18"/>
          <w:szCs w:val="18"/>
        </w:rPr>
      </w:pPr>
      <w:r w:rsidRPr="008904FF">
        <w:rPr>
          <w:rFonts w:ascii="Courier" w:hAnsi="Courier" w:cs="Courier"/>
          <w:color w:val="000000"/>
          <w:sz w:val="18"/>
          <w:szCs w:val="18"/>
        </w:rPr>
        <w:t>C:  CTGACGATAGAGCCTGCGAATCTTGTACATGGTCCG</w:t>
      </w:r>
      <w:r w:rsidRPr="008904FF">
        <w:rPr>
          <w:rFonts w:ascii="Courier" w:hAnsi="Courier" w:cs="Courier"/>
          <w:color w:val="000000"/>
          <w:sz w:val="18"/>
          <w:szCs w:val="18"/>
        </w:rPr>
        <w:tab/>
      </w:r>
      <w:r w:rsidRPr="008904FF">
        <w:rPr>
          <w:rFonts w:ascii="Courier" w:hAnsi="Courier" w:cs="Courier"/>
          <w:color w:val="000000"/>
          <w:sz w:val="18"/>
          <w:szCs w:val="18"/>
        </w:rPr>
        <w:tab/>
      </w:r>
    </w:p>
    <w:p w14:paraId="1AD0D18A" w14:textId="17122256" w:rsidR="003101BB" w:rsidRDefault="003101BB">
      <w:pPr>
        <w:rPr>
          <w:b/>
          <w:bCs/>
          <w:color w:val="000000" w:themeColor="text1"/>
          <w:sz w:val="18"/>
          <w:szCs w:val="18"/>
        </w:rPr>
      </w:pPr>
    </w:p>
    <w:p w14:paraId="2DBC0939" w14:textId="17723E81" w:rsidR="0034577A" w:rsidRPr="005C6ED0" w:rsidRDefault="0034577A" w:rsidP="0034577A">
      <w:pPr>
        <w:jc w:val="center"/>
        <w:rPr>
          <w:rFonts w:ascii="Helvetica" w:hAnsi="Helvetica"/>
          <w:b/>
          <w:bCs/>
          <w:color w:val="000000" w:themeColor="text1"/>
          <w:sz w:val="18"/>
          <w:szCs w:val="18"/>
        </w:rPr>
      </w:pPr>
      <w:r w:rsidRPr="005C6ED0">
        <w:rPr>
          <w:rFonts w:ascii="Helvetica" w:hAnsi="Helvetica"/>
          <w:b/>
          <w:bCs/>
          <w:color w:val="000000" w:themeColor="text1"/>
          <w:sz w:val="18"/>
          <w:szCs w:val="18"/>
        </w:rPr>
        <w:t>Lecture L7</w:t>
      </w:r>
    </w:p>
    <w:p w14:paraId="14D49250" w14:textId="39FDCA6C" w:rsidR="0034577A" w:rsidRPr="005C6ED0" w:rsidRDefault="0034577A" w:rsidP="0034577A">
      <w:pPr>
        <w:jc w:val="center"/>
        <w:rPr>
          <w:rFonts w:ascii="Helvetica" w:hAnsi="Helvetica"/>
          <w:b/>
          <w:bCs/>
          <w:color w:val="000000" w:themeColor="text1"/>
          <w:sz w:val="18"/>
          <w:szCs w:val="18"/>
        </w:rPr>
      </w:pPr>
    </w:p>
    <w:p w14:paraId="584B7663" w14:textId="5494D7D3" w:rsidR="0034577A" w:rsidRPr="005C6ED0" w:rsidRDefault="0034577A" w:rsidP="0034577A">
      <w:pPr>
        <w:rPr>
          <w:rFonts w:ascii="Helvetica" w:hAnsi="Helvetica"/>
          <w:b/>
          <w:bCs/>
          <w:color w:val="000000" w:themeColor="text1"/>
          <w:sz w:val="18"/>
          <w:szCs w:val="18"/>
        </w:rPr>
      </w:pPr>
      <w:r w:rsidRPr="005C6ED0">
        <w:rPr>
          <w:rFonts w:ascii="Helvetica" w:hAnsi="Helvetica"/>
          <w:b/>
          <w:bCs/>
          <w:color w:val="000000" w:themeColor="text1"/>
          <w:sz w:val="18"/>
          <w:szCs w:val="18"/>
        </w:rPr>
        <w:t xml:space="preserve">Demos for Slides 3 and 6: </w:t>
      </w:r>
    </w:p>
    <w:p w14:paraId="6D2896DC" w14:textId="0D71F807" w:rsidR="006F0B1F" w:rsidRDefault="006F0B1F" w:rsidP="0034577A">
      <w:pPr>
        <w:rPr>
          <w:rFonts w:ascii="Courier" w:hAnsi="Courier" w:cs="Lucida Grande"/>
          <w:color w:val="000000"/>
          <w:sz w:val="18"/>
          <w:szCs w:val="18"/>
        </w:rPr>
      </w:pPr>
      <w:r w:rsidRPr="006F0B1F">
        <w:rPr>
          <w:rFonts w:ascii="Courier" w:hAnsi="Courier" w:cs="Lucida Grande"/>
          <w:color w:val="000000"/>
          <w:sz w:val="18"/>
          <w:szCs w:val="18"/>
        </w:rPr>
        <w:t>..((((((((..((((((((((((...+))))))(((.........)))((((((..+.))))))))))))..((((((((..+.)))))))))))))))).</w:t>
      </w:r>
    </w:p>
    <w:p w14:paraId="2918B010" w14:textId="33271BA6" w:rsidR="006F0B1F" w:rsidRDefault="006F0B1F" w:rsidP="0034577A">
      <w:pPr>
        <w:rPr>
          <w:rFonts w:ascii="Courier" w:hAnsi="Courier" w:cs="Lucida Grande"/>
          <w:color w:val="000000"/>
          <w:sz w:val="18"/>
          <w:szCs w:val="18"/>
        </w:rPr>
      </w:pPr>
    </w:p>
    <w:p w14:paraId="570C8A11" w14:textId="77777777" w:rsidR="00CC4903" w:rsidRDefault="00CC4903">
      <w:pPr>
        <w:rPr>
          <w:rFonts w:ascii="Helvetica" w:hAnsi="Helvetica" w:cs="Calibri"/>
          <w:b/>
          <w:bCs/>
          <w:color w:val="000000"/>
          <w:sz w:val="18"/>
          <w:szCs w:val="18"/>
        </w:rPr>
      </w:pPr>
      <w:r>
        <w:rPr>
          <w:rFonts w:ascii="Helvetica" w:hAnsi="Helvetica" w:cs="Calibri"/>
          <w:b/>
          <w:bCs/>
          <w:color w:val="000000"/>
          <w:sz w:val="18"/>
          <w:szCs w:val="18"/>
        </w:rPr>
        <w:br w:type="page"/>
      </w:r>
    </w:p>
    <w:p w14:paraId="7E5C6DDE" w14:textId="3E68D6FD" w:rsidR="006F0B1F" w:rsidRPr="005C6ED0" w:rsidRDefault="006F0B1F" w:rsidP="0034577A">
      <w:pPr>
        <w:rPr>
          <w:rFonts w:ascii="Helvetica" w:hAnsi="Helvetica" w:cs="Calibri"/>
          <w:b/>
          <w:bCs/>
          <w:color w:val="000000"/>
          <w:sz w:val="18"/>
          <w:szCs w:val="18"/>
        </w:rPr>
      </w:pPr>
      <w:r w:rsidRPr="005C6ED0">
        <w:rPr>
          <w:rFonts w:ascii="Helvetica" w:hAnsi="Helvetica" w:cs="Calibri"/>
          <w:b/>
          <w:bCs/>
          <w:color w:val="000000"/>
          <w:sz w:val="18"/>
          <w:szCs w:val="18"/>
        </w:rPr>
        <w:lastRenderedPageBreak/>
        <w:t xml:space="preserve">Demo for Slide 20: </w:t>
      </w:r>
    </w:p>
    <w:p w14:paraId="554CB1A8" w14:textId="087B1344" w:rsidR="006F0B1F" w:rsidRPr="006F0B1F" w:rsidRDefault="00215FEC" w:rsidP="006F0B1F">
      <w:pPr>
        <w:autoSpaceDE w:val="0"/>
        <w:autoSpaceDN w:val="0"/>
        <w:adjustRightInd w:val="0"/>
        <w:rPr>
          <w:rFonts w:ascii="Courier" w:hAnsi="Courier" w:cs="Courier"/>
          <w:color w:val="000000"/>
          <w:sz w:val="18"/>
          <w:szCs w:val="18"/>
        </w:rPr>
      </w:pPr>
      <w:r>
        <w:rPr>
          <w:rFonts w:ascii="Courier" w:hAnsi="Courier" w:cs="Courier"/>
          <w:color w:val="000000"/>
          <w:sz w:val="18"/>
          <w:szCs w:val="18"/>
        </w:rPr>
        <w:t xml:space="preserve">structure1 </w:t>
      </w:r>
      <w:r w:rsidR="006F0B1F" w:rsidRPr="006F0B1F">
        <w:rPr>
          <w:rFonts w:ascii="Courier" w:hAnsi="Courier" w:cs="Courier"/>
          <w:color w:val="000000"/>
          <w:sz w:val="18"/>
          <w:szCs w:val="18"/>
        </w:rPr>
        <w:t>= ......((((((((((((((((((((((....))))))))</w:t>
      </w:r>
      <w:proofErr w:type="gramStart"/>
      <w:r w:rsidR="006F0B1F" w:rsidRPr="006F0B1F">
        <w:rPr>
          <w:rFonts w:ascii="Courier" w:hAnsi="Courier" w:cs="Courier"/>
          <w:color w:val="000000"/>
          <w:sz w:val="18"/>
          <w:szCs w:val="18"/>
        </w:rPr>
        <w:t>))........</w:t>
      </w:r>
      <w:proofErr w:type="gramEnd"/>
      <w:r w:rsidR="006F0B1F" w:rsidRPr="006F0B1F">
        <w:rPr>
          <w:rFonts w:ascii="Courier" w:hAnsi="Courier" w:cs="Courier"/>
          <w:color w:val="000000"/>
          <w:sz w:val="18"/>
          <w:szCs w:val="18"/>
        </w:rPr>
        <w:t>+..))))))))))))........((((((((((....))))))))))....</w:t>
      </w:r>
    </w:p>
    <w:p w14:paraId="6551ACEC" w14:textId="749EDC2F" w:rsidR="006F0B1F" w:rsidRPr="006F0B1F" w:rsidRDefault="00215FEC" w:rsidP="006F0B1F">
      <w:pPr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  <w:r>
        <w:rPr>
          <w:rFonts w:ascii="Courier" w:hAnsi="Courier" w:cs="Courier"/>
          <w:color w:val="000000"/>
          <w:sz w:val="18"/>
          <w:szCs w:val="18"/>
        </w:rPr>
        <w:t xml:space="preserve">structure2 </w:t>
      </w:r>
      <w:r w:rsidR="006F0B1F" w:rsidRPr="006F0B1F">
        <w:rPr>
          <w:rFonts w:ascii="Courier" w:hAnsi="Courier" w:cs="Courier"/>
          <w:color w:val="000000"/>
          <w:sz w:val="18"/>
          <w:szCs w:val="18"/>
        </w:rPr>
        <w:t>= ((((((((......))))))</w:t>
      </w:r>
      <w:proofErr w:type="gramStart"/>
      <w:r w:rsidR="006F0B1F" w:rsidRPr="006F0B1F">
        <w:rPr>
          <w:rFonts w:ascii="Courier" w:hAnsi="Courier" w:cs="Courier"/>
          <w:color w:val="000000"/>
          <w:sz w:val="18"/>
          <w:szCs w:val="18"/>
        </w:rPr>
        <w:t>)).....</w:t>
      </w:r>
      <w:proofErr w:type="gramEnd"/>
      <w:r w:rsidR="006F0B1F" w:rsidRPr="006F0B1F">
        <w:rPr>
          <w:rFonts w:ascii="Courier" w:hAnsi="Courier" w:cs="Courier"/>
          <w:color w:val="000000"/>
          <w:sz w:val="18"/>
          <w:szCs w:val="18"/>
        </w:rPr>
        <w:t>((((((((((((((.........+.....))))))))))))))(((((((((........))))))))).....</w:t>
      </w:r>
    </w:p>
    <w:sectPr w:rsidR="006F0B1F" w:rsidRPr="006F0B1F" w:rsidSect="003143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">
    <w:altName w:val="Courier New"/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F34"/>
    <w:rsid w:val="000151DE"/>
    <w:rsid w:val="00027629"/>
    <w:rsid w:val="00036F8A"/>
    <w:rsid w:val="00040109"/>
    <w:rsid w:val="00043343"/>
    <w:rsid w:val="00044B5E"/>
    <w:rsid w:val="00081ED3"/>
    <w:rsid w:val="0008322B"/>
    <w:rsid w:val="0009495E"/>
    <w:rsid w:val="000A0B5C"/>
    <w:rsid w:val="000C74FD"/>
    <w:rsid w:val="000D1717"/>
    <w:rsid w:val="000F06C4"/>
    <w:rsid w:val="000F0A70"/>
    <w:rsid w:val="000F720D"/>
    <w:rsid w:val="00102634"/>
    <w:rsid w:val="001421E3"/>
    <w:rsid w:val="00151727"/>
    <w:rsid w:val="001556B2"/>
    <w:rsid w:val="00155AFC"/>
    <w:rsid w:val="00162E23"/>
    <w:rsid w:val="001820E8"/>
    <w:rsid w:val="00184203"/>
    <w:rsid w:val="001852DF"/>
    <w:rsid w:val="00187271"/>
    <w:rsid w:val="00194FDF"/>
    <w:rsid w:val="001950D7"/>
    <w:rsid w:val="001A7A1F"/>
    <w:rsid w:val="001B0170"/>
    <w:rsid w:val="001B300B"/>
    <w:rsid w:val="001C6724"/>
    <w:rsid w:val="001C6D2E"/>
    <w:rsid w:val="001D5627"/>
    <w:rsid w:val="001D5F26"/>
    <w:rsid w:val="00203160"/>
    <w:rsid w:val="00215FEC"/>
    <w:rsid w:val="002209D4"/>
    <w:rsid w:val="002308ED"/>
    <w:rsid w:val="00236E49"/>
    <w:rsid w:val="002711BB"/>
    <w:rsid w:val="002734D7"/>
    <w:rsid w:val="002756A1"/>
    <w:rsid w:val="0028056D"/>
    <w:rsid w:val="002822C8"/>
    <w:rsid w:val="00282EB5"/>
    <w:rsid w:val="00285091"/>
    <w:rsid w:val="00290636"/>
    <w:rsid w:val="002A1AFA"/>
    <w:rsid w:val="002A4957"/>
    <w:rsid w:val="002A6208"/>
    <w:rsid w:val="002A649B"/>
    <w:rsid w:val="002B185F"/>
    <w:rsid w:val="002B27D9"/>
    <w:rsid w:val="002D398A"/>
    <w:rsid w:val="002F2857"/>
    <w:rsid w:val="002F3FC0"/>
    <w:rsid w:val="003052FA"/>
    <w:rsid w:val="003062D1"/>
    <w:rsid w:val="003101BB"/>
    <w:rsid w:val="00311C7B"/>
    <w:rsid w:val="00312635"/>
    <w:rsid w:val="003143CF"/>
    <w:rsid w:val="0034577A"/>
    <w:rsid w:val="00353F05"/>
    <w:rsid w:val="00356628"/>
    <w:rsid w:val="003632D9"/>
    <w:rsid w:val="003640DB"/>
    <w:rsid w:val="0037746D"/>
    <w:rsid w:val="0039294F"/>
    <w:rsid w:val="003A1101"/>
    <w:rsid w:val="003B5B46"/>
    <w:rsid w:val="003C6894"/>
    <w:rsid w:val="003C7921"/>
    <w:rsid w:val="003D346E"/>
    <w:rsid w:val="003D4C25"/>
    <w:rsid w:val="003D628C"/>
    <w:rsid w:val="003D798B"/>
    <w:rsid w:val="003E215E"/>
    <w:rsid w:val="003E50C3"/>
    <w:rsid w:val="003E5EB4"/>
    <w:rsid w:val="00407555"/>
    <w:rsid w:val="004303E0"/>
    <w:rsid w:val="00441B15"/>
    <w:rsid w:val="0045097A"/>
    <w:rsid w:val="00453220"/>
    <w:rsid w:val="0045469F"/>
    <w:rsid w:val="0045476D"/>
    <w:rsid w:val="0046107A"/>
    <w:rsid w:val="00477247"/>
    <w:rsid w:val="00477E08"/>
    <w:rsid w:val="00493D29"/>
    <w:rsid w:val="004A3383"/>
    <w:rsid w:val="004A4208"/>
    <w:rsid w:val="004A5643"/>
    <w:rsid w:val="004A6947"/>
    <w:rsid w:val="004B4CF4"/>
    <w:rsid w:val="004B72BA"/>
    <w:rsid w:val="004C472F"/>
    <w:rsid w:val="004F75D4"/>
    <w:rsid w:val="00514956"/>
    <w:rsid w:val="00523EB4"/>
    <w:rsid w:val="00534328"/>
    <w:rsid w:val="00551BFA"/>
    <w:rsid w:val="0056370A"/>
    <w:rsid w:val="00591C8D"/>
    <w:rsid w:val="005B1797"/>
    <w:rsid w:val="005B47B3"/>
    <w:rsid w:val="005C37ED"/>
    <w:rsid w:val="005C5FCF"/>
    <w:rsid w:val="005C6ED0"/>
    <w:rsid w:val="005E6745"/>
    <w:rsid w:val="005F0CC6"/>
    <w:rsid w:val="006024D9"/>
    <w:rsid w:val="00605AAC"/>
    <w:rsid w:val="00613376"/>
    <w:rsid w:val="0061784D"/>
    <w:rsid w:val="006302F7"/>
    <w:rsid w:val="00636D5C"/>
    <w:rsid w:val="00637415"/>
    <w:rsid w:val="0064747B"/>
    <w:rsid w:val="0065454F"/>
    <w:rsid w:val="0066428E"/>
    <w:rsid w:val="006670C3"/>
    <w:rsid w:val="0067001D"/>
    <w:rsid w:val="006937CE"/>
    <w:rsid w:val="006953F0"/>
    <w:rsid w:val="006A1DDD"/>
    <w:rsid w:val="006A62DB"/>
    <w:rsid w:val="006B5F8A"/>
    <w:rsid w:val="006C2F23"/>
    <w:rsid w:val="006C4206"/>
    <w:rsid w:val="006D6210"/>
    <w:rsid w:val="006F0B1F"/>
    <w:rsid w:val="006F4D62"/>
    <w:rsid w:val="007134CB"/>
    <w:rsid w:val="00720F34"/>
    <w:rsid w:val="00722E43"/>
    <w:rsid w:val="007310C0"/>
    <w:rsid w:val="0073477A"/>
    <w:rsid w:val="0073785C"/>
    <w:rsid w:val="00742ABA"/>
    <w:rsid w:val="0076397D"/>
    <w:rsid w:val="00765069"/>
    <w:rsid w:val="007667D9"/>
    <w:rsid w:val="00767962"/>
    <w:rsid w:val="00767E23"/>
    <w:rsid w:val="00780C04"/>
    <w:rsid w:val="00790154"/>
    <w:rsid w:val="00796412"/>
    <w:rsid w:val="007978E2"/>
    <w:rsid w:val="007A01C2"/>
    <w:rsid w:val="007C015A"/>
    <w:rsid w:val="007D1EBB"/>
    <w:rsid w:val="007E4D6C"/>
    <w:rsid w:val="007F31C1"/>
    <w:rsid w:val="008238F1"/>
    <w:rsid w:val="008462D4"/>
    <w:rsid w:val="008478DD"/>
    <w:rsid w:val="00852B07"/>
    <w:rsid w:val="00853733"/>
    <w:rsid w:val="00860BF4"/>
    <w:rsid w:val="00870319"/>
    <w:rsid w:val="00884751"/>
    <w:rsid w:val="008904FF"/>
    <w:rsid w:val="00895B8C"/>
    <w:rsid w:val="008B0DEB"/>
    <w:rsid w:val="008B7BB1"/>
    <w:rsid w:val="008C0098"/>
    <w:rsid w:val="008C022A"/>
    <w:rsid w:val="008C0276"/>
    <w:rsid w:val="008C41EE"/>
    <w:rsid w:val="008C5DD0"/>
    <w:rsid w:val="008E377B"/>
    <w:rsid w:val="008F3330"/>
    <w:rsid w:val="008F3921"/>
    <w:rsid w:val="00906C18"/>
    <w:rsid w:val="009122C9"/>
    <w:rsid w:val="00913749"/>
    <w:rsid w:val="00923E41"/>
    <w:rsid w:val="00930777"/>
    <w:rsid w:val="00950022"/>
    <w:rsid w:val="009523EC"/>
    <w:rsid w:val="00966F6F"/>
    <w:rsid w:val="00980A3A"/>
    <w:rsid w:val="00981D23"/>
    <w:rsid w:val="009842A9"/>
    <w:rsid w:val="00992EB5"/>
    <w:rsid w:val="009A15E7"/>
    <w:rsid w:val="009A7991"/>
    <w:rsid w:val="009B38ED"/>
    <w:rsid w:val="009C107D"/>
    <w:rsid w:val="009C3481"/>
    <w:rsid w:val="009C7F62"/>
    <w:rsid w:val="009D012D"/>
    <w:rsid w:val="009D7031"/>
    <w:rsid w:val="009E0ED5"/>
    <w:rsid w:val="009E7BC9"/>
    <w:rsid w:val="009F5FF8"/>
    <w:rsid w:val="00A02FF8"/>
    <w:rsid w:val="00A26830"/>
    <w:rsid w:val="00A279AE"/>
    <w:rsid w:val="00A32C08"/>
    <w:rsid w:val="00A353AF"/>
    <w:rsid w:val="00A3555B"/>
    <w:rsid w:val="00A36EB2"/>
    <w:rsid w:val="00A43CB7"/>
    <w:rsid w:val="00A519A6"/>
    <w:rsid w:val="00A54205"/>
    <w:rsid w:val="00A55C1F"/>
    <w:rsid w:val="00A61C8D"/>
    <w:rsid w:val="00A63821"/>
    <w:rsid w:val="00A72E65"/>
    <w:rsid w:val="00A76308"/>
    <w:rsid w:val="00A81A7A"/>
    <w:rsid w:val="00A8359D"/>
    <w:rsid w:val="00A84A2D"/>
    <w:rsid w:val="00A95019"/>
    <w:rsid w:val="00AA7E36"/>
    <w:rsid w:val="00AB4A39"/>
    <w:rsid w:val="00AD3F85"/>
    <w:rsid w:val="00AE2DB2"/>
    <w:rsid w:val="00AE5167"/>
    <w:rsid w:val="00AE76BE"/>
    <w:rsid w:val="00B01337"/>
    <w:rsid w:val="00B01F24"/>
    <w:rsid w:val="00B040E5"/>
    <w:rsid w:val="00B05C9F"/>
    <w:rsid w:val="00B070E8"/>
    <w:rsid w:val="00B20222"/>
    <w:rsid w:val="00B24735"/>
    <w:rsid w:val="00B25111"/>
    <w:rsid w:val="00B320BE"/>
    <w:rsid w:val="00B32EF1"/>
    <w:rsid w:val="00B34771"/>
    <w:rsid w:val="00B422D0"/>
    <w:rsid w:val="00B442EE"/>
    <w:rsid w:val="00B50543"/>
    <w:rsid w:val="00B513A0"/>
    <w:rsid w:val="00B57BFC"/>
    <w:rsid w:val="00B63253"/>
    <w:rsid w:val="00B77363"/>
    <w:rsid w:val="00B77DCC"/>
    <w:rsid w:val="00B96ED8"/>
    <w:rsid w:val="00BB20AB"/>
    <w:rsid w:val="00BB37D9"/>
    <w:rsid w:val="00BC48B1"/>
    <w:rsid w:val="00BC72DD"/>
    <w:rsid w:val="00BE7974"/>
    <w:rsid w:val="00BF3E9F"/>
    <w:rsid w:val="00BF6B23"/>
    <w:rsid w:val="00C027C9"/>
    <w:rsid w:val="00C13020"/>
    <w:rsid w:val="00C41B66"/>
    <w:rsid w:val="00C4798D"/>
    <w:rsid w:val="00C514F7"/>
    <w:rsid w:val="00C52975"/>
    <w:rsid w:val="00C55176"/>
    <w:rsid w:val="00C63F6E"/>
    <w:rsid w:val="00C67356"/>
    <w:rsid w:val="00C735B5"/>
    <w:rsid w:val="00C90D3A"/>
    <w:rsid w:val="00C941CF"/>
    <w:rsid w:val="00C95B2D"/>
    <w:rsid w:val="00CA2271"/>
    <w:rsid w:val="00CB45EF"/>
    <w:rsid w:val="00CB7109"/>
    <w:rsid w:val="00CC4903"/>
    <w:rsid w:val="00CE1F03"/>
    <w:rsid w:val="00CE2256"/>
    <w:rsid w:val="00CE360A"/>
    <w:rsid w:val="00CE3904"/>
    <w:rsid w:val="00CE5343"/>
    <w:rsid w:val="00CF2CB6"/>
    <w:rsid w:val="00D02D78"/>
    <w:rsid w:val="00D05DB0"/>
    <w:rsid w:val="00D27B6F"/>
    <w:rsid w:val="00D32444"/>
    <w:rsid w:val="00D32FF0"/>
    <w:rsid w:val="00D47DAC"/>
    <w:rsid w:val="00D50378"/>
    <w:rsid w:val="00D528CA"/>
    <w:rsid w:val="00D57A80"/>
    <w:rsid w:val="00D6530B"/>
    <w:rsid w:val="00D86AF8"/>
    <w:rsid w:val="00D96019"/>
    <w:rsid w:val="00DA03C1"/>
    <w:rsid w:val="00DA077A"/>
    <w:rsid w:val="00DA409D"/>
    <w:rsid w:val="00DB5FEC"/>
    <w:rsid w:val="00DC2AB6"/>
    <w:rsid w:val="00DC7DEA"/>
    <w:rsid w:val="00DD3329"/>
    <w:rsid w:val="00DF7C28"/>
    <w:rsid w:val="00E06BCD"/>
    <w:rsid w:val="00E1291F"/>
    <w:rsid w:val="00E173C1"/>
    <w:rsid w:val="00E21AD7"/>
    <w:rsid w:val="00E33B5F"/>
    <w:rsid w:val="00E341D9"/>
    <w:rsid w:val="00E37BDE"/>
    <w:rsid w:val="00E72D9B"/>
    <w:rsid w:val="00E747F6"/>
    <w:rsid w:val="00E7779B"/>
    <w:rsid w:val="00E9090F"/>
    <w:rsid w:val="00EB5BF8"/>
    <w:rsid w:val="00EB75AB"/>
    <w:rsid w:val="00ED6C69"/>
    <w:rsid w:val="00EE288D"/>
    <w:rsid w:val="00EE47E3"/>
    <w:rsid w:val="00EE4ECA"/>
    <w:rsid w:val="00EE5448"/>
    <w:rsid w:val="00EE71CC"/>
    <w:rsid w:val="00EF2EA6"/>
    <w:rsid w:val="00F04293"/>
    <w:rsid w:val="00F31A0B"/>
    <w:rsid w:val="00F36DAA"/>
    <w:rsid w:val="00F44644"/>
    <w:rsid w:val="00F5505D"/>
    <w:rsid w:val="00F812B4"/>
    <w:rsid w:val="00FA0132"/>
    <w:rsid w:val="00FA5F3E"/>
    <w:rsid w:val="00FB22D3"/>
    <w:rsid w:val="00FB6A01"/>
    <w:rsid w:val="00FC2869"/>
    <w:rsid w:val="00FC7084"/>
    <w:rsid w:val="00FE00EF"/>
    <w:rsid w:val="00FE3E1E"/>
    <w:rsid w:val="00FE4477"/>
    <w:rsid w:val="00FF0B60"/>
    <w:rsid w:val="00FF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EDA8C9"/>
  <w14:defaultImageDpi w14:val="32767"/>
  <w15:chartTrackingRefBased/>
  <w15:docId w15:val="{8728F8B5-4066-394D-92EA-EB258A0C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467</Words>
  <Characters>2526</Characters>
  <Application>Microsoft Office Word</Application>
  <DocSecurity>0</DocSecurity>
  <Lines>31</Lines>
  <Paragraphs>4</Paragraphs>
  <ScaleCrop>false</ScaleCrop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Pierce, Niles A.</dc:creator>
  <cp:keywords/>
  <dc:description/>
  <cp:lastModifiedBy>Pierce, Niles A.</cp:lastModifiedBy>
  <cp:revision>17</cp:revision>
  <dcterms:created xsi:type="dcterms:W3CDTF">2022-10-06T22:51:00Z</dcterms:created>
  <dcterms:modified xsi:type="dcterms:W3CDTF">2023-10-05T01:29:00Z</dcterms:modified>
</cp:coreProperties>
</file>